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E8EC244" w14:textId="77777777" w:rsidR="0019067F" w:rsidRDefault="00E37F11">
      <w:pPr>
        <w:pBdr>
          <w:top w:val="nil"/>
          <w:left w:val="nil"/>
          <w:bottom w:val="nil"/>
          <w:right w:val="nil"/>
          <w:between w:val="nil"/>
        </w:pBdr>
        <w:ind w:right="4300"/>
        <w:jc w:val="right"/>
        <w:rPr>
          <w:rFonts w:ascii="Arial" w:eastAsia="Arial" w:hAnsi="Arial" w:cs="Arial"/>
          <w:b/>
          <w:sz w:val="28"/>
          <w:szCs w:val="28"/>
        </w:rPr>
      </w:pPr>
      <w:bookmarkStart w:id="0" w:name="_64y6xsvuhb3g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CENTRAL DEWITT COUNTY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49F727B" wp14:editId="73F77E25">
            <wp:simplePos x="0" y="0"/>
            <wp:positionH relativeFrom="column">
              <wp:posOffset>5048250</wp:posOffset>
            </wp:positionH>
            <wp:positionV relativeFrom="paragraph">
              <wp:posOffset>0</wp:posOffset>
            </wp:positionV>
            <wp:extent cx="901257" cy="1023303"/>
            <wp:effectExtent l="0" t="0" r="0" b="0"/>
            <wp:wrapSquare wrapText="bothSides" distT="0" distB="0" distL="114300" distR="114300"/>
            <wp:docPr id="2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257" cy="10233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BF7692" w14:textId="77777777" w:rsidR="0019067F" w:rsidRDefault="00E37F11">
      <w:pPr>
        <w:pBdr>
          <w:top w:val="nil"/>
          <w:left w:val="nil"/>
          <w:bottom w:val="nil"/>
          <w:right w:val="nil"/>
          <w:between w:val="nil"/>
        </w:pBdr>
        <w:ind w:right="4300"/>
        <w:jc w:val="right"/>
        <w:rPr>
          <w:rFonts w:ascii="Arial" w:eastAsia="Arial" w:hAnsi="Arial" w:cs="Arial"/>
          <w:b/>
          <w:sz w:val="28"/>
          <w:szCs w:val="28"/>
        </w:rPr>
      </w:pPr>
      <w:bookmarkStart w:id="1" w:name="_5ym21unrnhvw" w:colFirst="0" w:colLast="0"/>
      <w:bookmarkEnd w:id="1"/>
      <w:r>
        <w:rPr>
          <w:rFonts w:ascii="Arial" w:eastAsia="Arial" w:hAnsi="Arial" w:cs="Arial"/>
          <w:b/>
          <w:sz w:val="28"/>
          <w:szCs w:val="28"/>
        </w:rPr>
        <w:t xml:space="preserve"> WILDLIFE MANAGEMENT ASSOCIATION</w:t>
      </w:r>
    </w:p>
    <w:p w14:paraId="6D348249" w14:textId="79E32329" w:rsidR="0019067F" w:rsidRDefault="00E37F11">
      <w:pPr>
        <w:pBdr>
          <w:top w:val="nil"/>
          <w:left w:val="nil"/>
          <w:bottom w:val="nil"/>
          <w:right w:val="nil"/>
          <w:between w:val="nil"/>
        </w:pBdr>
        <w:ind w:right="4300"/>
        <w:jc w:val="right"/>
        <w:rPr>
          <w:rFonts w:ascii="Arial" w:eastAsia="Arial" w:hAnsi="Arial" w:cs="Arial"/>
          <w:b/>
          <w:sz w:val="28"/>
          <w:szCs w:val="28"/>
        </w:rPr>
      </w:pPr>
      <w:bookmarkStart w:id="2" w:name="_fr8sxgamf0pg" w:colFirst="0" w:colLast="0"/>
      <w:bookmarkEnd w:id="2"/>
      <w:r>
        <w:rPr>
          <w:rFonts w:ascii="Arial" w:eastAsia="Arial" w:hAnsi="Arial" w:cs="Arial"/>
          <w:b/>
          <w:sz w:val="28"/>
          <w:szCs w:val="28"/>
        </w:rPr>
        <w:t xml:space="preserve"> 20</w:t>
      </w:r>
      <w:r w:rsidR="00E04B73">
        <w:rPr>
          <w:rFonts w:ascii="Arial" w:eastAsia="Arial" w:hAnsi="Arial" w:cs="Arial"/>
          <w:b/>
          <w:sz w:val="28"/>
          <w:szCs w:val="28"/>
        </w:rPr>
        <w:t>20</w:t>
      </w:r>
      <w:r>
        <w:rPr>
          <w:rFonts w:ascii="Arial" w:eastAsia="Arial" w:hAnsi="Arial" w:cs="Arial"/>
          <w:b/>
          <w:sz w:val="28"/>
          <w:szCs w:val="28"/>
        </w:rPr>
        <w:t>-202</w:t>
      </w:r>
      <w:r w:rsidR="00E04B73">
        <w:rPr>
          <w:rFonts w:ascii="Arial" w:eastAsia="Arial" w:hAnsi="Arial" w:cs="Arial"/>
          <w:b/>
          <w:sz w:val="28"/>
          <w:szCs w:val="28"/>
        </w:rPr>
        <w:t>1</w:t>
      </w:r>
      <w:r>
        <w:rPr>
          <w:rFonts w:ascii="Arial" w:eastAsia="Arial" w:hAnsi="Arial" w:cs="Arial"/>
          <w:b/>
          <w:sz w:val="28"/>
          <w:szCs w:val="28"/>
        </w:rPr>
        <w:t xml:space="preserve"> BUCK CONTEST</w:t>
      </w:r>
    </w:p>
    <w:p w14:paraId="12771868" w14:textId="77777777" w:rsidR="0019067F" w:rsidRDefault="00E37F11">
      <w:pPr>
        <w:pBdr>
          <w:top w:val="nil"/>
          <w:left w:val="nil"/>
          <w:bottom w:val="nil"/>
          <w:right w:val="nil"/>
          <w:between w:val="nil"/>
        </w:pBdr>
        <w:ind w:right="4300"/>
        <w:jc w:val="right"/>
        <w:rPr>
          <w:rFonts w:ascii="Arial" w:eastAsia="Arial" w:hAnsi="Arial" w:cs="Arial"/>
          <w:b/>
          <w:sz w:val="28"/>
          <w:szCs w:val="28"/>
        </w:rPr>
      </w:pPr>
      <w:bookmarkStart w:id="3" w:name="_30j0zll" w:colFirst="0" w:colLast="0"/>
      <w:bookmarkEnd w:id="3"/>
      <w:r>
        <w:rPr>
          <w:rFonts w:ascii="Arial" w:eastAsia="Arial" w:hAnsi="Arial" w:cs="Arial"/>
          <w:b/>
          <w:sz w:val="28"/>
          <w:szCs w:val="28"/>
        </w:rPr>
        <w:t xml:space="preserve"> ENTRY FORM</w:t>
      </w:r>
    </w:p>
    <w:p w14:paraId="7DEFFC9C" w14:textId="77777777" w:rsidR="0019067F" w:rsidRDefault="001906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7ABADAAA" w14:textId="77777777" w:rsidR="0019067F" w:rsidRDefault="001906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</w:p>
    <w:p w14:paraId="6D639E78" w14:textId="3F81A322" w:rsidR="0019067F" w:rsidRDefault="00E37F11">
      <w:pPr>
        <w:pBdr>
          <w:top w:val="nil"/>
          <w:left w:val="nil"/>
          <w:bottom w:val="nil"/>
          <w:right w:val="nil"/>
          <w:between w:val="nil"/>
        </w:pBdr>
        <w:spacing w:line="272" w:lineRule="auto"/>
        <w:ind w:left="160" w:right="16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“Youth” is defined by the CDCWMA as any participant 16 years of age or younger on </w:t>
      </w:r>
      <w:r w:rsidR="00BF246F">
        <w:rPr>
          <w:rFonts w:ascii="Arial" w:eastAsia="Arial" w:hAnsi="Arial" w:cs="Arial"/>
          <w:sz w:val="18"/>
          <w:szCs w:val="18"/>
        </w:rPr>
        <w:t>Oct 2, 2020</w:t>
      </w:r>
      <w:r>
        <w:rPr>
          <w:rFonts w:ascii="Arial" w:eastAsia="Arial" w:hAnsi="Arial" w:cs="Arial"/>
          <w:sz w:val="18"/>
          <w:szCs w:val="18"/>
        </w:rPr>
        <w:t xml:space="preserve"> and is only eligible for the “Youth” Division or “Archery” Only. Any participant 17 years of age or older on </w:t>
      </w:r>
      <w:r w:rsidR="00BF246F">
        <w:rPr>
          <w:rFonts w:ascii="Arial" w:eastAsia="Arial" w:hAnsi="Arial" w:cs="Arial"/>
          <w:sz w:val="18"/>
          <w:szCs w:val="18"/>
        </w:rPr>
        <w:t>Oct 2, 2020</w:t>
      </w:r>
      <w:r>
        <w:rPr>
          <w:rFonts w:ascii="Arial" w:eastAsia="Arial" w:hAnsi="Arial" w:cs="Arial"/>
          <w:sz w:val="18"/>
          <w:szCs w:val="18"/>
        </w:rPr>
        <w:t xml:space="preserve"> will only be eligible for the Archery, General and Wild Hog Division. </w:t>
      </w:r>
    </w:p>
    <w:p w14:paraId="21C36565" w14:textId="77777777" w:rsidR="0019067F" w:rsidRDefault="001906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</w:p>
    <w:p w14:paraId="60159AA6" w14:textId="77777777" w:rsidR="0019067F" w:rsidRDefault="00E37F11">
      <w:pPr>
        <w:pBdr>
          <w:top w:val="nil"/>
          <w:left w:val="nil"/>
          <w:bottom w:val="nil"/>
          <w:right w:val="nil"/>
          <w:between w:val="nil"/>
        </w:pBdr>
        <w:spacing w:line="211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Youth</w:t>
      </w:r>
      <w:r>
        <w:rPr>
          <w:rFonts w:ascii="Arial" w:eastAsia="Arial" w:hAnsi="Arial" w:cs="Arial"/>
          <w:sz w:val="18"/>
          <w:szCs w:val="18"/>
        </w:rPr>
        <w:t xml:space="preserve"> can enter the </w:t>
      </w:r>
      <w:r>
        <w:rPr>
          <w:rFonts w:ascii="Arial" w:eastAsia="Arial" w:hAnsi="Arial" w:cs="Arial"/>
          <w:b/>
          <w:sz w:val="18"/>
          <w:szCs w:val="18"/>
          <w:u w:val="single"/>
        </w:rPr>
        <w:t xml:space="preserve">Youth Buck Contest </w:t>
      </w:r>
      <w:r>
        <w:rPr>
          <w:rFonts w:ascii="Arial" w:eastAsia="Arial" w:hAnsi="Arial" w:cs="Arial"/>
          <w:sz w:val="18"/>
          <w:szCs w:val="18"/>
        </w:rPr>
        <w:t xml:space="preserve">and </w:t>
      </w:r>
      <w:r>
        <w:rPr>
          <w:rFonts w:ascii="Arial" w:eastAsia="Arial" w:hAnsi="Arial" w:cs="Arial"/>
          <w:b/>
          <w:sz w:val="18"/>
          <w:szCs w:val="18"/>
          <w:u w:val="single"/>
        </w:rPr>
        <w:t>Wild Hog Contest or Archery Only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8AF4ABF" wp14:editId="77D38495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32485" y="3633315"/>
                          <a:ext cx="4083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1B13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9pt;margin-top:0;width:1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" filled="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8924A6F" wp14:editId="6F3E330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188895" y="3633315"/>
                          <a:ext cx="13912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CC9304" id="Straight Arrow Connector 8" o:spid="_x0000_s1026" type="#_x0000_t32" style="position:absolute;margin-left:9pt;margin-top:0;width:1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" filled="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0378D6C" wp14:editId="2E393CFB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918635" y="3633315"/>
                          <a:ext cx="11995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178E5A" id="Straight Arrow Connector 12" o:spid="_x0000_s1026" type="#_x0000_t32" style="position:absolute;margin-left:9pt;margin-top:0;width:1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" filled="t">
                <v:stroke startarrowwidth="narrow" startarrowlength="short" endarrowwidth="narrow" endarrowlength="short"/>
              </v:shape>
            </w:pict>
          </mc:Fallback>
        </mc:AlternateContent>
      </w:r>
    </w:p>
    <w:p w14:paraId="37DAACAB" w14:textId="77777777" w:rsidR="0019067F" w:rsidRDefault="00E37F11">
      <w:pPr>
        <w:pBdr>
          <w:top w:val="nil"/>
          <w:left w:val="nil"/>
          <w:bottom w:val="nil"/>
          <w:right w:val="nil"/>
          <w:between w:val="nil"/>
        </w:pBdr>
        <w:spacing w:line="211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(Bucks may be harvested by any legal firearm!!</w:t>
      </w:r>
    </w:p>
    <w:p w14:paraId="5B1EF835" w14:textId="77777777" w:rsidR="0019067F" w:rsidRDefault="00E37F11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4E52D5E" wp14:editId="470A543A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186865" y="3825720"/>
                          <a:ext cx="11283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C77282" id="Straight Arrow Connector 11" o:spid="_x0000_s1026" type="#_x0000_t32" style="position:absolute;margin-left:9pt;margin-top:0;width:1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" filled="t">
                <v:stroke startarrowwidth="narrow" startarrowlength="short" endarrowwidth="narrow" endarrowlength="short"/>
              </v:shape>
            </w:pict>
          </mc:Fallback>
        </mc:AlternateContent>
      </w:r>
    </w:p>
    <w:p w14:paraId="4E24EC29" w14:textId="77777777" w:rsidR="0019067F" w:rsidRDefault="00E37F11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 xml:space="preserve">Archery </w:t>
      </w:r>
      <w:proofErr w:type="gramStart"/>
      <w:r>
        <w:rPr>
          <w:rFonts w:ascii="Arial" w:eastAsia="Arial" w:hAnsi="Arial" w:cs="Arial"/>
          <w:b/>
          <w:sz w:val="18"/>
          <w:szCs w:val="18"/>
          <w:u w:val="single"/>
        </w:rPr>
        <w:t xml:space="preserve">Contest </w:t>
      </w:r>
      <w:r>
        <w:rPr>
          <w:rFonts w:ascii="Arial" w:eastAsia="Arial" w:hAnsi="Arial" w:cs="Arial"/>
          <w:sz w:val="18"/>
          <w:szCs w:val="18"/>
        </w:rPr>
        <w:t xml:space="preserve"> including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/>
        </w:rPr>
        <w:t>Youth participants</w:t>
      </w:r>
      <w:r>
        <w:rPr>
          <w:rFonts w:ascii="Arial" w:eastAsia="Arial" w:hAnsi="Arial" w:cs="Arial"/>
          <w:sz w:val="18"/>
          <w:szCs w:val="18"/>
        </w:rPr>
        <w:t xml:space="preserve">  must be harvested by use of: Compound Bow, Longbow, Crossbow or Recurve Bow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24E102E" wp14:editId="37CFB01E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127810" y="3825720"/>
                          <a:ext cx="11277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960BC7" id="Straight Arrow Connector 14" o:spid="_x0000_s1026" type="#_x0000_t32" style="position:absolute;margin-left:9pt;margin-top:0;width:1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" filled="t">
                <v:stroke startarrowwidth="narrow" startarrowlength="short" endarrowwidth="narrow" endarrowlength="short"/>
              </v:shape>
            </w:pict>
          </mc:Fallback>
        </mc:AlternateContent>
      </w:r>
    </w:p>
    <w:p w14:paraId="7984B1BD" w14:textId="77777777" w:rsidR="0019067F" w:rsidRDefault="0019067F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jc w:val="center"/>
        <w:rPr>
          <w:rFonts w:ascii="Arial" w:eastAsia="Arial" w:hAnsi="Arial" w:cs="Arial"/>
          <w:sz w:val="18"/>
          <w:szCs w:val="18"/>
        </w:rPr>
      </w:pPr>
    </w:p>
    <w:p w14:paraId="72A39F7C" w14:textId="77777777" w:rsidR="0019067F" w:rsidRDefault="00E37F11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General Contest</w:t>
      </w:r>
      <w:r>
        <w:rPr>
          <w:rFonts w:ascii="Arial" w:eastAsia="Arial" w:hAnsi="Arial" w:cs="Arial"/>
          <w:sz w:val="18"/>
          <w:szCs w:val="18"/>
        </w:rPr>
        <w:t xml:space="preserve"> is for muzzleloaders and rifles!</w:t>
      </w:r>
    </w:p>
    <w:p w14:paraId="0A2A53C2" w14:textId="77777777" w:rsidR="0019067F" w:rsidRDefault="0019067F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jc w:val="center"/>
        <w:rPr>
          <w:rFonts w:ascii="Arial" w:eastAsia="Arial" w:hAnsi="Arial" w:cs="Arial"/>
          <w:sz w:val="18"/>
          <w:szCs w:val="18"/>
        </w:rPr>
      </w:pPr>
    </w:p>
    <w:p w14:paraId="14DBE8C2" w14:textId="13CAD048" w:rsidR="0019067F" w:rsidRDefault="00E37F11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Wild Hogs</w:t>
      </w:r>
      <w:r>
        <w:rPr>
          <w:rFonts w:ascii="Arial" w:eastAsia="Arial" w:hAnsi="Arial" w:cs="Arial"/>
          <w:sz w:val="18"/>
          <w:szCs w:val="18"/>
        </w:rPr>
        <w:t xml:space="preserve"> may be taken from February </w:t>
      </w:r>
      <w:r w:rsidR="00BC1749">
        <w:rPr>
          <w:rFonts w:ascii="Arial" w:eastAsia="Arial" w:hAnsi="Arial" w:cs="Arial"/>
          <w:sz w:val="18"/>
          <w:szCs w:val="18"/>
        </w:rPr>
        <w:t>22nd</w:t>
      </w:r>
      <w:r>
        <w:rPr>
          <w:rFonts w:ascii="Arial" w:eastAsia="Arial" w:hAnsi="Arial" w:cs="Arial"/>
          <w:sz w:val="18"/>
          <w:szCs w:val="18"/>
        </w:rPr>
        <w:t xml:space="preserve">, </w:t>
      </w:r>
      <w:proofErr w:type="gramStart"/>
      <w:r>
        <w:rPr>
          <w:rFonts w:ascii="Arial" w:eastAsia="Arial" w:hAnsi="Arial" w:cs="Arial"/>
          <w:sz w:val="18"/>
          <w:szCs w:val="18"/>
        </w:rPr>
        <w:t>20</w:t>
      </w:r>
      <w:r w:rsidR="00BC1749">
        <w:rPr>
          <w:rFonts w:ascii="Arial" w:eastAsia="Arial" w:hAnsi="Arial" w:cs="Arial"/>
          <w:sz w:val="18"/>
          <w:szCs w:val="18"/>
        </w:rPr>
        <w:t>20</w:t>
      </w:r>
      <w:r>
        <w:rPr>
          <w:rFonts w:ascii="Arial" w:eastAsia="Arial" w:hAnsi="Arial" w:cs="Arial"/>
          <w:sz w:val="18"/>
          <w:szCs w:val="18"/>
        </w:rPr>
        <w:t xml:space="preserve">  thru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February 2</w:t>
      </w:r>
      <w:r w:rsidR="00BC1749">
        <w:rPr>
          <w:rFonts w:ascii="Arial" w:eastAsia="Arial" w:hAnsi="Arial" w:cs="Arial"/>
          <w:sz w:val="18"/>
          <w:szCs w:val="18"/>
        </w:rPr>
        <w:t>0th</w:t>
      </w:r>
      <w:r>
        <w:rPr>
          <w:rFonts w:ascii="Arial" w:eastAsia="Arial" w:hAnsi="Arial" w:cs="Arial"/>
          <w:sz w:val="18"/>
          <w:szCs w:val="18"/>
        </w:rPr>
        <w:t>, 202</w:t>
      </w:r>
      <w:r w:rsidR="00BC1749"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  There is no entry fee.  Contest is open to any member, their immediate family, or participant in the Buck Contest under the Youth, Archery, or General Divisions for the 20</w:t>
      </w:r>
      <w:r w:rsidR="00DA2024">
        <w:rPr>
          <w:rFonts w:ascii="Arial" w:eastAsia="Arial" w:hAnsi="Arial" w:cs="Arial"/>
          <w:sz w:val="18"/>
          <w:szCs w:val="18"/>
        </w:rPr>
        <w:t>20</w:t>
      </w:r>
      <w:r>
        <w:rPr>
          <w:rFonts w:ascii="Arial" w:eastAsia="Arial" w:hAnsi="Arial" w:cs="Arial"/>
          <w:sz w:val="18"/>
          <w:szCs w:val="18"/>
        </w:rPr>
        <w:t xml:space="preserve"> - 202</w:t>
      </w:r>
      <w:r w:rsidR="00DA2024"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 hunting season (see hog contest flyer for details).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5A44F08" wp14:editId="7B78C177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300905" y="3825720"/>
                          <a:ext cx="9817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F94434" id="Straight Arrow Connector 19" o:spid="_x0000_s1026" type="#_x0000_t32" style="position:absolute;margin-left:9pt;margin-top:0;width:1pt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" filled="t">
                <v:stroke startarrowwidth="narrow" startarrowlength="short" endarrowwidth="narrow" endarrowlength="short"/>
              </v:shape>
            </w:pict>
          </mc:Fallback>
        </mc:AlternateContent>
      </w:r>
    </w:p>
    <w:p w14:paraId="537D258E" w14:textId="77777777" w:rsidR="0019067F" w:rsidRDefault="0019067F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jc w:val="center"/>
        <w:rPr>
          <w:rFonts w:ascii="Arial" w:eastAsia="Arial" w:hAnsi="Arial" w:cs="Arial"/>
          <w:sz w:val="18"/>
          <w:szCs w:val="18"/>
        </w:rPr>
      </w:pPr>
    </w:p>
    <w:p w14:paraId="03169294" w14:textId="77777777" w:rsidR="0019067F" w:rsidRDefault="00E37F11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Please review all Buck Contest Rules!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2A2F115" wp14:editId="2007A067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062020" y="3962245"/>
                          <a:ext cx="0" cy="140081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97975C" id="Straight Arrow Connector 10" o:spid="_x0000_s1026" type="#_x0000_t32" style="position:absolute;margin-left:9pt;margin-top:0;width:1pt;height: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" filled="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FA146DD" wp14:editId="49287602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090720" y="3962245"/>
                          <a:ext cx="0" cy="140081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DA65FD" id="Straight Arrow Connector 6" o:spid="_x0000_s1026" type="#_x0000_t32" style="position:absolute;margin-left:9pt;margin-top:0;width:1pt;height: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" filled="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30440FE2" wp14:editId="3E220CD2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776520" y="3962245"/>
                          <a:ext cx="0" cy="140081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1AB79C" id="Straight Arrow Connector 7" o:spid="_x0000_s1026" type="#_x0000_t32" style="position:absolute;margin-left:9pt;margin-top:0;width:1pt;height: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" filled="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3B52A536" wp14:editId="6C98E90C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65190" y="3962245"/>
                          <a:ext cx="0" cy="140081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2B79A6" id="Straight Arrow Connector 3" o:spid="_x0000_s1026" type="#_x0000_t32" style="position:absolute;margin-left:9pt;margin-top:0;width:1pt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" filled="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413168CC" wp14:editId="1F8E2245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205269" y="3962245"/>
                          <a:ext cx="0" cy="140081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40683" id="Straight Arrow Connector 4" o:spid="_x0000_s1026" type="#_x0000_t32" style="position:absolute;margin-left:9pt;margin-top:0;width:1pt;height: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" filled="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2AC56179" wp14:editId="71391F78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460" y="3965420"/>
                          <a:ext cx="68643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1633CE" id="Straight Arrow Connector 13" o:spid="_x0000_s1026" type="#_x0000_t32" style="position:absolute;margin-left:9pt;margin-top:0;width:1pt;height: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" filled="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3779277F" wp14:editId="3DECF20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404920" y="3962245"/>
                          <a:ext cx="0" cy="140081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5BAB94" id="Straight Arrow Connector 16" o:spid="_x0000_s1026" type="#_x0000_t32" style="position:absolute;margin-left:9pt;margin-top:0;width:1pt;height: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" filled="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460CD30D" wp14:editId="75096685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962245"/>
                          <a:ext cx="0" cy="140081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42AB36" id="Straight Arrow Connector 15" o:spid="_x0000_s1026" type="#_x0000_t32" style="position:absolute;margin-left:9pt;margin-top:0;width:1pt;height: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" filled="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04AF037E" wp14:editId="49259FF6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517700" y="3962245"/>
                          <a:ext cx="0" cy="140081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3C76CA" id="Straight Arrow Connector 18" o:spid="_x0000_s1026" type="#_x0000_t32" style="position:absolute;margin-left:9pt;margin-top:0;width:1pt;height: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" filled="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43767A22" wp14:editId="3338350E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490520" y="3962245"/>
                          <a:ext cx="0" cy="140081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CF747E" id="Straight Arrow Connector 17" o:spid="_x0000_s1026" type="#_x0000_t32" style="position:absolute;margin-left:9pt;margin-top:0;width:1pt;height: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" filled="t">
                <v:stroke startarrowwidth="narrow" startarrowlength="short" endarrowwidth="narrow" endarrowlength="short"/>
              </v:shape>
            </w:pict>
          </mc:Fallback>
        </mc:AlternateContent>
      </w:r>
    </w:p>
    <w:p w14:paraId="1401F104" w14:textId="77777777" w:rsidR="0019067F" w:rsidRDefault="00E37F11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jc w:val="center"/>
        <w:rPr>
          <w:rFonts w:ascii="Arial" w:eastAsia="Arial" w:hAnsi="Arial" w:cs="Arial"/>
          <w:b/>
          <w:sz w:val="18"/>
          <w:szCs w:val="18"/>
        </w:rPr>
      </w:pPr>
      <w:proofErr w:type="gramStart"/>
      <w:r w:rsidRPr="005A7F55">
        <w:rPr>
          <w:rFonts w:ascii="Arial" w:eastAsia="Arial" w:hAnsi="Arial" w:cs="Arial"/>
          <w:b/>
          <w:sz w:val="18"/>
          <w:szCs w:val="18"/>
          <w:highlight w:val="yellow"/>
        </w:rPr>
        <w:t>NEW !!</w:t>
      </w:r>
      <w:proofErr w:type="gramEnd"/>
      <w:r w:rsidRPr="005A7F55">
        <w:rPr>
          <w:rFonts w:ascii="Arial" w:eastAsia="Arial" w:hAnsi="Arial" w:cs="Arial"/>
          <w:b/>
          <w:sz w:val="18"/>
          <w:szCs w:val="18"/>
          <w:highlight w:val="yellow"/>
        </w:rPr>
        <w:t xml:space="preserve"> Youth Archery participants should select Archery and Youth boxes for one entry.</w:t>
      </w:r>
    </w:p>
    <w:p w14:paraId="2987D13E" w14:textId="77777777" w:rsidR="0019067F" w:rsidRDefault="0019067F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"/>
        <w:tblW w:w="107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55"/>
        <w:gridCol w:w="2430"/>
        <w:gridCol w:w="735"/>
        <w:gridCol w:w="495"/>
        <w:gridCol w:w="885"/>
        <w:gridCol w:w="1005"/>
        <w:gridCol w:w="1620"/>
      </w:tblGrid>
      <w:tr w:rsidR="0019067F" w14:paraId="3BCDE1F3" w14:textId="77777777"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2F723" w14:textId="77777777" w:rsidR="0019067F" w:rsidRDefault="00E3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Name   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Property Name Optional)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FDBBA" w14:textId="77777777" w:rsidR="0019067F" w:rsidRDefault="00E3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Phone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D1229" w14:textId="77777777" w:rsidR="0019067F" w:rsidRDefault="00E3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Youth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E9373" w14:textId="77777777" w:rsidR="0019067F" w:rsidRDefault="00190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B737A" w14:textId="77777777" w:rsidR="0019067F" w:rsidRDefault="00E3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Archery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9DADA" w14:textId="77777777" w:rsidR="0019067F" w:rsidRDefault="00E3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General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D9444" w14:textId="77777777" w:rsidR="0019067F" w:rsidRDefault="00E3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Fees</w:t>
            </w:r>
          </w:p>
        </w:tc>
      </w:tr>
      <w:tr w:rsidR="0019067F" w14:paraId="7A0E6F7A" w14:textId="77777777"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1FAAC" w14:textId="77777777" w:rsidR="0019067F" w:rsidRDefault="00190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A78B2" w14:textId="77777777" w:rsidR="0019067F" w:rsidRDefault="00E3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         )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500D4" w14:textId="77777777" w:rsidR="0019067F" w:rsidRDefault="00E3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▢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DBFC0" w14:textId="77777777" w:rsidR="0019067F" w:rsidRDefault="00E3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1F075" w14:textId="77777777" w:rsidR="0019067F" w:rsidRDefault="00E3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▢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28BD3" w14:textId="77777777" w:rsidR="0019067F" w:rsidRDefault="00E3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▢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AF6E4" w14:textId="77777777" w:rsidR="0019067F" w:rsidRDefault="00190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9067F" w14:paraId="372647B4" w14:textId="77777777"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795AE" w14:textId="77777777" w:rsidR="0019067F" w:rsidRDefault="00190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5FF83" w14:textId="77777777" w:rsidR="0019067F" w:rsidRDefault="00E3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         )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8337D" w14:textId="77777777" w:rsidR="0019067F" w:rsidRDefault="00E3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▢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BEF4B" w14:textId="77777777" w:rsidR="0019067F" w:rsidRDefault="00E3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7E285" w14:textId="77777777" w:rsidR="0019067F" w:rsidRDefault="00E3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▢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9D83B" w14:textId="77777777" w:rsidR="0019067F" w:rsidRDefault="00E3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▢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90B60" w14:textId="77777777" w:rsidR="0019067F" w:rsidRDefault="00190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9067F" w14:paraId="50370717" w14:textId="77777777"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99889" w14:textId="77777777" w:rsidR="0019067F" w:rsidRDefault="00190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D98EF" w14:textId="77777777" w:rsidR="0019067F" w:rsidRDefault="00E3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         )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0E883" w14:textId="77777777" w:rsidR="0019067F" w:rsidRDefault="00E3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▢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49B58" w14:textId="77777777" w:rsidR="0019067F" w:rsidRDefault="00E3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849D2" w14:textId="77777777" w:rsidR="0019067F" w:rsidRDefault="00E3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▢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4E8BD" w14:textId="77777777" w:rsidR="0019067F" w:rsidRDefault="00E3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▢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16045" w14:textId="77777777" w:rsidR="0019067F" w:rsidRDefault="00190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9067F" w14:paraId="580E8EE4" w14:textId="77777777"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7D6E4" w14:textId="77777777" w:rsidR="0019067F" w:rsidRDefault="00190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BEB5B" w14:textId="77777777" w:rsidR="0019067F" w:rsidRDefault="00E3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         )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0C593" w14:textId="77777777" w:rsidR="0019067F" w:rsidRDefault="00E3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▢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83EC4" w14:textId="77777777" w:rsidR="0019067F" w:rsidRDefault="00E3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CBF0A" w14:textId="77777777" w:rsidR="0019067F" w:rsidRDefault="00E3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▢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9DAAA" w14:textId="77777777" w:rsidR="0019067F" w:rsidRDefault="00E3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▢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6AB83" w14:textId="77777777" w:rsidR="0019067F" w:rsidRDefault="00190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418C938D" w14:textId="77777777" w:rsidR="0019067F" w:rsidRDefault="00E37F11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$20.00 fee for each Category Entered except Wild Hog (no fee to enter Wild Hog contest)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0E58379A" wp14:editId="6959B66E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460" y="3807940"/>
                          <a:ext cx="68643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49F019" id="Straight Arrow Connector 1" o:spid="_x0000_s1026" type="#_x0000_t32" style="position:absolute;margin-left:9pt;margin-top:0;width:1pt;height: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" filled="t">
                <v:stroke startarrowwidth="narrow" startarrowlength="short" endarrowwidth="narrow" endarrowlength="short"/>
              </v:shape>
            </w:pict>
          </mc:Fallback>
        </mc:AlternateContent>
      </w:r>
    </w:p>
    <w:p w14:paraId="49055014" w14:textId="77777777" w:rsidR="0019067F" w:rsidRDefault="0019067F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jc w:val="center"/>
        <w:rPr>
          <w:rFonts w:ascii="Arial" w:eastAsia="Arial" w:hAnsi="Arial" w:cs="Arial"/>
          <w:b/>
        </w:rPr>
      </w:pPr>
    </w:p>
    <w:tbl>
      <w:tblPr>
        <w:tblStyle w:val="a0"/>
        <w:tblW w:w="107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60"/>
        <w:gridCol w:w="1425"/>
        <w:gridCol w:w="1425"/>
      </w:tblGrid>
      <w:tr w:rsidR="0019067F" w14:paraId="7B66C512" w14:textId="77777777">
        <w:trPr>
          <w:jc w:val="center"/>
        </w:trPr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DF085" w14:textId="77777777" w:rsidR="0019067F" w:rsidRDefault="00E3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Email Address: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115AD" w14:textId="77777777" w:rsidR="0019067F" w:rsidRDefault="00E3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Total Fees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97552" w14:textId="77777777" w:rsidR="0019067F" w:rsidRDefault="00190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</w:tbl>
    <w:p w14:paraId="30A32E2A" w14:textId="77777777" w:rsidR="0019067F" w:rsidRDefault="001906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</w:p>
    <w:p w14:paraId="7F2EC703" w14:textId="77777777" w:rsidR="0019067F" w:rsidRDefault="00E37F11">
      <w:pPr>
        <w:pBdr>
          <w:top w:val="nil"/>
          <w:left w:val="nil"/>
          <w:bottom w:val="nil"/>
          <w:right w:val="nil"/>
          <w:between w:val="nil"/>
        </w:pBdr>
        <w:spacing w:line="211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contestant is responsible to </w:t>
      </w:r>
      <w:proofErr w:type="gramStart"/>
      <w:r>
        <w:rPr>
          <w:rFonts w:ascii="Arial" w:eastAsia="Arial" w:hAnsi="Arial" w:cs="Arial"/>
        </w:rPr>
        <w:t>insure</w:t>
      </w:r>
      <w:proofErr w:type="gramEnd"/>
      <w:r>
        <w:rPr>
          <w:rFonts w:ascii="Arial" w:eastAsia="Arial" w:hAnsi="Arial" w:cs="Arial"/>
        </w:rPr>
        <w:t xml:space="preserve"> that any animal entered in </w:t>
      </w:r>
      <w:r>
        <w:rPr>
          <w:rFonts w:ascii="Arial" w:eastAsia="Arial" w:hAnsi="Arial" w:cs="Arial"/>
          <w:u w:val="single"/>
        </w:rPr>
        <w:t xml:space="preserve">this </w:t>
      </w:r>
      <w:r>
        <w:rPr>
          <w:rFonts w:ascii="Arial" w:eastAsia="Arial" w:hAnsi="Arial" w:cs="Arial"/>
        </w:rPr>
        <w:t>contest was taken on a current CDCWMA property!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31B88F99" wp14:editId="1069C12B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72490" y="3837150"/>
                          <a:ext cx="3124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F5A4F4" id="Straight Arrow Connector 2" o:spid="_x0000_s1026" type="#_x0000_t32" style="position:absolute;margin-left:9pt;margin-top:0;width:1pt;height: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" filled="t">
                <v:stroke startarrowwidth="narrow" startarrowlength="short" endarrowwidth="narrow" endarrowlength="short"/>
              </v:shape>
            </w:pict>
          </mc:Fallback>
        </mc:AlternateContent>
      </w:r>
    </w:p>
    <w:tbl>
      <w:tblPr>
        <w:tblStyle w:val="a1"/>
        <w:tblW w:w="108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19067F" w14:paraId="4AF740F6" w14:textId="77777777">
        <w:trPr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5C26A" w14:textId="77777777" w:rsidR="0019067F" w:rsidRDefault="00E37F11">
            <w:pPr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u w:val="single"/>
              </w:rPr>
              <w:t>Observe Postmark Deadlines!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44244744" wp14:editId="3ECEE1D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7546910" y="3835880"/>
                                <a:ext cx="24568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95BB7B" id="Straight Arrow Connector 5" o:spid="_x0000_s1026" type="#_x0000_t32" style="position:absolute;margin-left:9pt;margin-top:0;width:1pt;height: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" filled="t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  <w:p w14:paraId="4C502DF4" w14:textId="4EC34E8A" w:rsidR="0019067F" w:rsidRDefault="00E37F1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Youth – </w:t>
            </w:r>
            <w:r w:rsidR="00910982">
              <w:rPr>
                <w:rFonts w:ascii="Arial" w:eastAsia="Arial" w:hAnsi="Arial" w:cs="Arial"/>
                <w:i/>
                <w:sz w:val="18"/>
                <w:szCs w:val="18"/>
              </w:rPr>
              <w:t>October 30th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 20</w:t>
            </w:r>
            <w:r w:rsidR="00910982">
              <w:rPr>
                <w:rFonts w:ascii="Arial" w:eastAsia="Arial" w:hAnsi="Arial" w:cs="Arial"/>
                <w:i/>
                <w:sz w:val="18"/>
                <w:szCs w:val="18"/>
              </w:rPr>
              <w:t>20</w:t>
            </w:r>
          </w:p>
          <w:p w14:paraId="3AFFD47D" w14:textId="16A34F8C" w:rsidR="0019067F" w:rsidRDefault="00E37F1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Archery – </w:t>
            </w:r>
            <w:r w:rsidR="00BC1749">
              <w:rPr>
                <w:rFonts w:ascii="Arial" w:eastAsia="Arial" w:hAnsi="Arial" w:cs="Arial"/>
                <w:i/>
                <w:sz w:val="18"/>
                <w:szCs w:val="18"/>
              </w:rPr>
              <w:t>October 2</w:t>
            </w:r>
            <w:r w:rsidR="00BC1749" w:rsidRPr="00BC1749">
              <w:rPr>
                <w:rFonts w:ascii="Arial" w:eastAsia="Arial" w:hAnsi="Arial" w:cs="Arial"/>
                <w:i/>
                <w:sz w:val="18"/>
                <w:szCs w:val="18"/>
                <w:vertAlign w:val="superscript"/>
              </w:rPr>
              <w:t>nd</w:t>
            </w:r>
            <w:r w:rsidR="00910982">
              <w:rPr>
                <w:rFonts w:ascii="Arial" w:eastAsia="Arial" w:hAnsi="Arial" w:cs="Arial"/>
                <w:i/>
                <w:sz w:val="18"/>
                <w:szCs w:val="18"/>
              </w:rPr>
              <w:t>, 2020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</w:p>
          <w:p w14:paraId="03879A01" w14:textId="5C873197" w:rsidR="0019067F" w:rsidRDefault="00E37F1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General (firearm) – November</w:t>
            </w:r>
            <w:r w:rsidR="00910982">
              <w:rPr>
                <w:rFonts w:ascii="Arial" w:eastAsia="Arial" w:hAnsi="Arial" w:cs="Arial"/>
                <w:i/>
                <w:sz w:val="18"/>
                <w:szCs w:val="18"/>
              </w:rPr>
              <w:t xml:space="preserve"> 6</w:t>
            </w:r>
            <w:r w:rsidR="00BF246F" w:rsidRPr="00BF246F">
              <w:rPr>
                <w:rFonts w:ascii="Arial" w:eastAsia="Arial" w:hAnsi="Arial" w:cs="Arial"/>
                <w:i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 20</w:t>
            </w:r>
            <w:r w:rsidR="00910982">
              <w:rPr>
                <w:rFonts w:ascii="Arial" w:eastAsia="Arial" w:hAnsi="Arial" w:cs="Arial"/>
                <w:i/>
                <w:sz w:val="18"/>
                <w:szCs w:val="18"/>
              </w:rPr>
              <w:t>20</w:t>
            </w:r>
          </w:p>
          <w:p w14:paraId="042BBCA2" w14:textId="77777777" w:rsidR="0019067F" w:rsidRDefault="0019067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04308" w14:textId="77777777" w:rsidR="0019067F" w:rsidRDefault="00E37F11">
            <w:pPr>
              <w:spacing w:line="239" w:lineRule="auto"/>
              <w:jc w:val="center"/>
              <w:rPr>
                <w:rFonts w:ascii="Arial" w:eastAsia="Arial" w:hAnsi="Arial" w:cs="Arial"/>
                <w:b/>
                <w:i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u w:val="single"/>
              </w:rPr>
              <w:t>Make your check payable to:</w:t>
            </w:r>
          </w:p>
          <w:p w14:paraId="1AF995A4" w14:textId="77777777" w:rsidR="0019067F" w:rsidRDefault="00E37F11">
            <w:pPr>
              <w:spacing w:line="23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CDCWMA</w:t>
            </w:r>
          </w:p>
          <w:p w14:paraId="73EE7251" w14:textId="77777777" w:rsidR="0019067F" w:rsidRDefault="00E37F11">
            <w:pPr>
              <w:spacing w:line="23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 Box 776</w:t>
            </w:r>
          </w:p>
          <w:p w14:paraId="1DA4810B" w14:textId="77777777" w:rsidR="0019067F" w:rsidRDefault="00E37F11">
            <w:pPr>
              <w:spacing w:line="23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Cuero, TX 77954</w:t>
            </w:r>
          </w:p>
        </w:tc>
      </w:tr>
    </w:tbl>
    <w:p w14:paraId="0A83FF87" w14:textId="1152E480" w:rsidR="0019067F" w:rsidRDefault="00E37F11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rPr>
          <w:rFonts w:ascii="Arial" w:eastAsia="Arial" w:hAnsi="Arial" w:cs="Arial"/>
          <w:shd w:val="clear" w:color="auto" w:fill="EA9999"/>
        </w:rPr>
      </w:pPr>
      <w:r>
        <w:rPr>
          <w:rFonts w:ascii="Arial" w:eastAsia="Arial" w:hAnsi="Arial" w:cs="Arial"/>
        </w:rPr>
        <w:t xml:space="preserve">I confirm that all above listed contestants have read the contest rules and agree to all terms and conditions especially  to have a photo of themselves with the deer harvested sent by email to </w:t>
      </w:r>
      <w:hyperlink r:id="rId7">
        <w:r>
          <w:rPr>
            <w:rFonts w:ascii="Arial" w:eastAsia="Arial" w:hAnsi="Arial" w:cs="Arial"/>
            <w:b/>
            <w:i/>
            <w:u w:val="single"/>
          </w:rPr>
          <w:t>cdcwma@gmail.com</w:t>
        </w:r>
      </w:hyperlink>
      <w:r>
        <w:rPr>
          <w:rFonts w:ascii="Arial" w:eastAsia="Arial" w:hAnsi="Arial" w:cs="Arial"/>
        </w:rPr>
        <w:t xml:space="preserve">  within </w:t>
      </w:r>
      <w:r w:rsidR="00BA107F">
        <w:rPr>
          <w:rFonts w:ascii="Arial" w:eastAsia="Arial" w:hAnsi="Arial" w:cs="Arial"/>
        </w:rPr>
        <w:t>72 hours</w:t>
      </w:r>
      <w:r>
        <w:rPr>
          <w:rFonts w:ascii="Arial" w:eastAsia="Arial" w:hAnsi="Arial" w:cs="Arial"/>
        </w:rPr>
        <w:t xml:space="preserve"> of harvest to be a valid entry into the contest.</w:t>
      </w:r>
      <w:r>
        <w:rPr>
          <w:rFonts w:ascii="Arial" w:eastAsia="Arial" w:hAnsi="Arial" w:cs="Arial"/>
          <w:shd w:val="clear" w:color="auto" w:fill="EA9999"/>
        </w:rPr>
        <w:t xml:space="preserve"> I understand that anyone can submit the photo to the association for the contestant but </w:t>
      </w:r>
      <w:r>
        <w:rPr>
          <w:rFonts w:ascii="Arial" w:eastAsia="Arial" w:hAnsi="Arial" w:cs="Arial"/>
          <w:b/>
          <w:shd w:val="clear" w:color="auto" w:fill="EA9999"/>
        </w:rPr>
        <w:t>it must be received by email</w:t>
      </w:r>
      <w:r>
        <w:rPr>
          <w:rFonts w:ascii="Arial" w:eastAsia="Arial" w:hAnsi="Arial" w:cs="Arial"/>
          <w:shd w:val="clear" w:color="auto" w:fill="EA9999"/>
        </w:rPr>
        <w:t xml:space="preserve"> at </w:t>
      </w:r>
      <w:hyperlink r:id="rId8">
        <w:r>
          <w:rPr>
            <w:rFonts w:ascii="Arial" w:eastAsia="Arial" w:hAnsi="Arial" w:cs="Arial"/>
            <w:b/>
            <w:i/>
            <w:u w:val="single"/>
            <w:shd w:val="clear" w:color="auto" w:fill="EA9999"/>
          </w:rPr>
          <w:t>cdcwma@gmail.com</w:t>
        </w:r>
      </w:hyperlink>
      <w:r>
        <w:rPr>
          <w:rFonts w:ascii="Arial" w:eastAsia="Arial" w:hAnsi="Arial" w:cs="Arial"/>
          <w:shd w:val="clear" w:color="auto" w:fill="EA9999"/>
        </w:rPr>
        <w:t xml:space="preserve">  </w:t>
      </w:r>
      <w:r w:rsidR="00BA107F">
        <w:rPr>
          <w:rFonts w:ascii="Arial" w:eastAsia="Arial" w:hAnsi="Arial" w:cs="Arial"/>
          <w:shd w:val="clear" w:color="auto" w:fill="EA9999"/>
        </w:rPr>
        <w:t>within 72 hours of the kill</w:t>
      </w:r>
      <w:r>
        <w:rPr>
          <w:rFonts w:ascii="Arial" w:eastAsia="Arial" w:hAnsi="Arial" w:cs="Arial"/>
          <w:shd w:val="clear" w:color="auto" w:fill="EA9999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21BA71F6" wp14:editId="08B2AC15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546910" y="3835880"/>
                          <a:ext cx="24568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B1A6F1" id="Straight Arrow Connector 20" o:spid="_x0000_s1026" type="#_x0000_t32" style="position:absolute;margin-left:9pt;margin-top:0;width:1pt;height: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" filled="t">
                <v:stroke startarrowwidth="narrow" startarrowlength="short" endarrowwidth="narrow" endarrowlength="short"/>
              </v:shape>
            </w:pict>
          </mc:Fallback>
        </mc:AlternateContent>
      </w:r>
    </w:p>
    <w:p w14:paraId="04EE8F93" w14:textId="77777777" w:rsidR="0019067F" w:rsidRDefault="0019067F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0"/>
        <w:gridCol w:w="3450"/>
      </w:tblGrid>
      <w:tr w:rsidR="0019067F" w14:paraId="2764D5ED" w14:textId="77777777"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6B05A" w14:textId="77777777" w:rsidR="0019067F" w:rsidRDefault="00E3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Signature: 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83E24" w14:textId="77777777" w:rsidR="0019067F" w:rsidRDefault="00E3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Date:</w:t>
            </w:r>
          </w:p>
        </w:tc>
      </w:tr>
    </w:tbl>
    <w:p w14:paraId="626FBFAF" w14:textId="77777777" w:rsidR="0019067F" w:rsidRDefault="0019067F">
      <w:pPr>
        <w:spacing w:line="239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3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0"/>
        <w:gridCol w:w="3450"/>
      </w:tblGrid>
      <w:tr w:rsidR="0019067F" w14:paraId="50529864" w14:textId="77777777"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98D90" w14:textId="77777777" w:rsidR="0019067F" w:rsidRDefault="00E37F11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Signature: 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8CA39" w14:textId="77777777" w:rsidR="0019067F" w:rsidRDefault="00E37F11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Date:</w:t>
            </w:r>
          </w:p>
        </w:tc>
      </w:tr>
    </w:tbl>
    <w:p w14:paraId="0BAD0A33" w14:textId="77777777" w:rsidR="0019067F" w:rsidRDefault="0019067F">
      <w:pPr>
        <w:spacing w:line="239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4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0"/>
        <w:gridCol w:w="3450"/>
      </w:tblGrid>
      <w:tr w:rsidR="0019067F" w14:paraId="46447FB1" w14:textId="77777777"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D0027" w14:textId="77777777" w:rsidR="0019067F" w:rsidRDefault="00E37F11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Signature: 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B7F6E" w14:textId="77777777" w:rsidR="0019067F" w:rsidRDefault="00E37F11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Date:</w:t>
            </w:r>
          </w:p>
        </w:tc>
      </w:tr>
    </w:tbl>
    <w:p w14:paraId="4CE3963F" w14:textId="77777777" w:rsidR="0019067F" w:rsidRDefault="0019067F">
      <w:pPr>
        <w:spacing w:line="239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5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0"/>
        <w:gridCol w:w="3450"/>
      </w:tblGrid>
      <w:tr w:rsidR="0019067F" w14:paraId="24C2CF03" w14:textId="77777777"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7CCC5" w14:textId="77777777" w:rsidR="0019067F" w:rsidRDefault="00E37F11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Signature: 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79243" w14:textId="77777777" w:rsidR="0019067F" w:rsidRDefault="00E37F11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Date:</w:t>
            </w:r>
          </w:p>
        </w:tc>
      </w:tr>
    </w:tbl>
    <w:p w14:paraId="608C622E" w14:textId="77777777" w:rsidR="0019067F" w:rsidRDefault="0019067F" w:rsidP="005A7F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sectPr w:rsidR="0019067F">
      <w:pgSz w:w="12240" w:h="15840"/>
      <w:pgMar w:top="826" w:right="810" w:bottom="449" w:left="63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C18F1" w14:textId="77777777" w:rsidR="009E1FA5" w:rsidRDefault="009E1FA5">
      <w:r>
        <w:separator/>
      </w:r>
    </w:p>
  </w:endnote>
  <w:endnote w:type="continuationSeparator" w:id="0">
    <w:p w14:paraId="2703C359" w14:textId="77777777" w:rsidR="009E1FA5" w:rsidRDefault="009E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F33DB" w14:textId="77777777" w:rsidR="009E1FA5" w:rsidRDefault="009E1FA5">
      <w:r>
        <w:separator/>
      </w:r>
    </w:p>
  </w:footnote>
  <w:footnote w:type="continuationSeparator" w:id="0">
    <w:p w14:paraId="7BE30CAF" w14:textId="77777777" w:rsidR="009E1FA5" w:rsidRDefault="009E1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067F"/>
    <w:rsid w:val="00036B8D"/>
    <w:rsid w:val="0019067F"/>
    <w:rsid w:val="005A7F55"/>
    <w:rsid w:val="005C7F17"/>
    <w:rsid w:val="00910982"/>
    <w:rsid w:val="009E1FA5"/>
    <w:rsid w:val="00BA107F"/>
    <w:rsid w:val="00BC1749"/>
    <w:rsid w:val="00BF246F"/>
    <w:rsid w:val="00C11690"/>
    <w:rsid w:val="00DA2024"/>
    <w:rsid w:val="00E04B73"/>
    <w:rsid w:val="00E12049"/>
    <w:rsid w:val="00E3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7DD39"/>
  <w15:docId w15:val="{D37F20DF-F462-4F76-876D-231325D6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7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F55"/>
  </w:style>
  <w:style w:type="paragraph" w:styleId="Footer">
    <w:name w:val="footer"/>
    <w:basedOn w:val="Normal"/>
    <w:link w:val="FooterChar"/>
    <w:uiPriority w:val="99"/>
    <w:unhideWhenUsed/>
    <w:rsid w:val="005A7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cwm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dcwm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Marie</cp:lastModifiedBy>
  <cp:revision>2</cp:revision>
  <cp:lastPrinted>2019-08-17T19:10:00Z</cp:lastPrinted>
  <dcterms:created xsi:type="dcterms:W3CDTF">2020-09-12T17:50:00Z</dcterms:created>
  <dcterms:modified xsi:type="dcterms:W3CDTF">2020-09-12T17:50:00Z</dcterms:modified>
</cp:coreProperties>
</file>